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830BF" w14:textId="77777777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56EB916" w14:textId="23BF34C5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6FED">
        <w:rPr>
          <w:rFonts w:ascii="Times New Roman" w:hAnsi="Times New Roman"/>
          <w:sz w:val="24"/>
          <w:szCs w:val="24"/>
        </w:rPr>
        <w:t xml:space="preserve">Информация </w:t>
      </w:r>
    </w:p>
    <w:p w14:paraId="348B6769" w14:textId="04C248C8" w:rsidR="00700653" w:rsidRP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B6FED">
        <w:rPr>
          <w:rFonts w:ascii="Times New Roman" w:hAnsi="Times New Roman"/>
          <w:sz w:val="24"/>
          <w:szCs w:val="24"/>
        </w:rPr>
        <w:t xml:space="preserve">о результатах конкурса на замещение вакантных должностей федеральной государственной гражданской службы </w:t>
      </w:r>
    </w:p>
    <w:p w14:paraId="7D2E9683" w14:textId="7F511E97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60F828F" w14:textId="77777777" w:rsidR="004B6FED" w:rsidRDefault="004B6FED" w:rsidP="004A1381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30AE961" w14:textId="3ED1EF38" w:rsidR="00700653" w:rsidRPr="001F2BD7" w:rsidRDefault="00700653" w:rsidP="0020524F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Приволжским управлением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службой по экологическому, технологическому и атомному надзору проведен конкурс на замещение вакантных должностей государственной гражданской службы</w:t>
      </w:r>
      <w:r w:rsidR="00677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  <w:r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4A81DF5" w14:textId="77777777" w:rsidR="00700653" w:rsidRPr="001F2BD7" w:rsidRDefault="00700653" w:rsidP="00700653">
      <w:pPr>
        <w:tabs>
          <w:tab w:val="left" w:pos="3135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092132D" w14:textId="77777777" w:rsidR="00700653" w:rsidRPr="001F2BD7" w:rsidRDefault="00700653" w:rsidP="00F934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победителями </w:t>
      </w:r>
      <w:r w:rsidR="00F934E3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конкурса </w:t>
      </w:r>
      <w:r w:rsidR="00F934E3"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замещение вакантных должностей государственной гражданской службы</w:t>
      </w:r>
      <w:r w:rsidR="00F934E3" w:rsidRPr="001F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признаны:</w:t>
      </w:r>
    </w:p>
    <w:p w14:paraId="18BAD504" w14:textId="41851F0B" w:rsidR="00656724" w:rsidRDefault="00656724" w:rsidP="00656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879E9" w:rsidRPr="0098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должностей</w:t>
      </w:r>
    </w:p>
    <w:p w14:paraId="70C49CA3" w14:textId="77777777" w:rsidR="00024EE7" w:rsidRDefault="00024EE7" w:rsidP="00024EE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9879E9">
        <w:rPr>
          <w:rFonts w:ascii="Times New Roman" w:hAnsi="Times New Roman"/>
          <w:sz w:val="24"/>
          <w:szCs w:val="24"/>
        </w:rPr>
        <w:t>Гарафутдинова</w:t>
      </w:r>
      <w:proofErr w:type="spellEnd"/>
      <w:r w:rsidRPr="009879E9">
        <w:rPr>
          <w:rFonts w:ascii="Times New Roman" w:hAnsi="Times New Roman"/>
          <w:sz w:val="24"/>
          <w:szCs w:val="24"/>
        </w:rPr>
        <w:t xml:space="preserve"> Эльвира </w:t>
      </w:r>
      <w:proofErr w:type="spellStart"/>
      <w:r w:rsidRPr="009879E9">
        <w:rPr>
          <w:rFonts w:ascii="Times New Roman" w:hAnsi="Times New Roman"/>
          <w:sz w:val="24"/>
          <w:szCs w:val="24"/>
        </w:rPr>
        <w:t>Фанисовна</w:t>
      </w:r>
      <w:proofErr w:type="spellEnd"/>
    </w:p>
    <w:p w14:paraId="110AE803" w14:textId="77777777" w:rsidR="009879E9" w:rsidRPr="009879E9" w:rsidRDefault="009879E9" w:rsidP="009879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879E9">
        <w:rPr>
          <w:rFonts w:ascii="Times New Roman" w:hAnsi="Times New Roman"/>
          <w:sz w:val="24"/>
          <w:szCs w:val="24"/>
        </w:rPr>
        <w:t>Жирков Владимир Викторович</w:t>
      </w:r>
    </w:p>
    <w:p w14:paraId="6A7364E6" w14:textId="77777777" w:rsidR="009879E9" w:rsidRPr="009879E9" w:rsidRDefault="009879E9" w:rsidP="009879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79E9">
        <w:rPr>
          <w:rFonts w:ascii="Times New Roman" w:hAnsi="Times New Roman"/>
          <w:sz w:val="24"/>
          <w:szCs w:val="24"/>
        </w:rPr>
        <w:t>Мерзлякова Юлия Владимировна</w:t>
      </w:r>
    </w:p>
    <w:p w14:paraId="67F2B307" w14:textId="77777777" w:rsidR="009879E9" w:rsidRPr="009879E9" w:rsidRDefault="009879E9" w:rsidP="009879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79E9">
        <w:rPr>
          <w:rFonts w:ascii="Times New Roman" w:hAnsi="Times New Roman"/>
          <w:sz w:val="24"/>
          <w:szCs w:val="24"/>
        </w:rPr>
        <w:t xml:space="preserve">Решетникова Полина Владимировна </w:t>
      </w:r>
    </w:p>
    <w:p w14:paraId="64CB0DD3" w14:textId="30593775" w:rsidR="009879E9" w:rsidRPr="009879E9" w:rsidRDefault="009879E9" w:rsidP="009879E9">
      <w:pPr>
        <w:tabs>
          <w:tab w:val="left" w:pos="3135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879E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79E9">
        <w:rPr>
          <w:rFonts w:ascii="Times New Roman" w:hAnsi="Times New Roman"/>
          <w:sz w:val="24"/>
          <w:szCs w:val="24"/>
        </w:rPr>
        <w:t xml:space="preserve">Сабиров Рустем </w:t>
      </w:r>
      <w:proofErr w:type="spellStart"/>
      <w:r w:rsidRPr="009879E9">
        <w:rPr>
          <w:rFonts w:ascii="Times New Roman" w:hAnsi="Times New Roman"/>
          <w:sz w:val="24"/>
          <w:szCs w:val="24"/>
        </w:rPr>
        <w:t>Кабирович</w:t>
      </w:r>
      <w:proofErr w:type="spellEnd"/>
    </w:p>
    <w:p w14:paraId="53CFB0B8" w14:textId="77777777" w:rsidR="009879E9" w:rsidRDefault="009879E9" w:rsidP="009879E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D238D73" w14:textId="77777777" w:rsidR="00784346" w:rsidRPr="00784346" w:rsidRDefault="00784346" w:rsidP="007843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, sans-serif" w:hAnsi="Arial, sans-serif"/>
          <w:sz w:val="24"/>
          <w:szCs w:val="24"/>
        </w:rPr>
      </w:pPr>
      <w:r w:rsidRPr="00784346">
        <w:rPr>
          <w:rFonts w:ascii="Times New Roman" w:hAnsi="Times New Roman"/>
          <w:color w:val="000000"/>
          <w:sz w:val="24"/>
          <w:szCs w:val="24"/>
        </w:rPr>
        <w:t>Конкурс на замещение вакантных должностей государственной гражданской службы ведущей группы должностей межрегионального отдела по надзору за химическими и взрывоопасными объектами</w:t>
      </w:r>
      <w:r w:rsidRPr="00784346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7843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84346">
        <w:rPr>
          <w:rFonts w:ascii="Times New Roman" w:hAnsi="Times New Roman"/>
          <w:sz w:val="24"/>
          <w:szCs w:val="24"/>
          <w:lang w:val="tt-RU"/>
        </w:rPr>
        <w:t>Приволжского отдела</w:t>
      </w:r>
      <w:r w:rsidRPr="00784346">
        <w:rPr>
          <w:rFonts w:ascii="Times New Roman" w:hAnsi="Times New Roman"/>
          <w:color w:val="000000"/>
          <w:sz w:val="24"/>
          <w:szCs w:val="24"/>
        </w:rPr>
        <w:t xml:space="preserve">, на замещение вакантных должностей государственной гражданской службы  старшей группы должностей </w:t>
      </w:r>
      <w:r w:rsidRPr="00784346">
        <w:rPr>
          <w:rFonts w:ascii="Times New Roman" w:hAnsi="Times New Roman"/>
          <w:sz w:val="24"/>
          <w:szCs w:val="24"/>
        </w:rPr>
        <w:t>отдела информационного обеспечения, о</w:t>
      </w:r>
      <w:r w:rsidRPr="00784346">
        <w:rPr>
          <w:rFonts w:ascii="Times New Roman" w:hAnsi="Times New Roman"/>
          <w:bCs/>
          <w:color w:val="000000"/>
          <w:sz w:val="24"/>
          <w:szCs w:val="24"/>
        </w:rPr>
        <w:t xml:space="preserve">тдела предоставления государственных услуг, планирования и отчетности, межрегионального отдела по надзору за объектами нефтедобывающей и горной промышленности, межрегионального отдела государственного энергетического надзора и надзора за  ГТС, Казанского отдела,  </w:t>
      </w:r>
      <w:proofErr w:type="spellStart"/>
      <w:r w:rsidRPr="00784346">
        <w:rPr>
          <w:rFonts w:ascii="Times New Roman" w:hAnsi="Times New Roman"/>
          <w:bCs/>
          <w:color w:val="000000"/>
          <w:sz w:val="24"/>
          <w:szCs w:val="24"/>
        </w:rPr>
        <w:t>Челнинского</w:t>
      </w:r>
      <w:proofErr w:type="spellEnd"/>
      <w:r w:rsidRPr="00784346">
        <w:rPr>
          <w:rFonts w:ascii="Times New Roman" w:hAnsi="Times New Roman"/>
          <w:bCs/>
          <w:color w:val="000000"/>
          <w:sz w:val="24"/>
          <w:szCs w:val="24"/>
        </w:rPr>
        <w:t xml:space="preserve"> отдела, </w:t>
      </w:r>
      <w:r w:rsidRPr="00784346">
        <w:rPr>
          <w:rFonts w:ascii="Times New Roman" w:hAnsi="Times New Roman"/>
          <w:sz w:val="24"/>
          <w:szCs w:val="24"/>
        </w:rPr>
        <w:t>отдела государственного энергетического надзора по Республике Марий Эл</w:t>
      </w:r>
      <w:r w:rsidRPr="00784346">
        <w:rPr>
          <w:rFonts w:ascii="Times New Roman" w:hAnsi="Times New Roman"/>
          <w:color w:val="000000"/>
          <w:sz w:val="24"/>
          <w:szCs w:val="24"/>
        </w:rPr>
        <w:t xml:space="preserve"> признан не состоявшимся, по причине отсутствия кандидатов.</w:t>
      </w:r>
    </w:p>
    <w:p w14:paraId="5BC7054F" w14:textId="77777777" w:rsidR="00784346" w:rsidRPr="009879E9" w:rsidRDefault="00784346" w:rsidP="009879E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784346" w:rsidRPr="009879E9" w:rsidSect="00A42D6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055"/>
    <w:multiLevelType w:val="hybridMultilevel"/>
    <w:tmpl w:val="94D0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D3A32"/>
    <w:multiLevelType w:val="hybridMultilevel"/>
    <w:tmpl w:val="B7223380"/>
    <w:lvl w:ilvl="0" w:tplc="81087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818E2"/>
    <w:multiLevelType w:val="hybridMultilevel"/>
    <w:tmpl w:val="4E18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5023"/>
    <w:multiLevelType w:val="hybridMultilevel"/>
    <w:tmpl w:val="C19C2E48"/>
    <w:lvl w:ilvl="0" w:tplc="D280F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C03CD4"/>
    <w:multiLevelType w:val="hybridMultilevel"/>
    <w:tmpl w:val="796CC2EE"/>
    <w:lvl w:ilvl="0" w:tplc="9C747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0363F1"/>
    <w:multiLevelType w:val="hybridMultilevel"/>
    <w:tmpl w:val="642A1326"/>
    <w:lvl w:ilvl="0" w:tplc="DA081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02390D"/>
    <w:multiLevelType w:val="hybridMultilevel"/>
    <w:tmpl w:val="000411C6"/>
    <w:lvl w:ilvl="0" w:tplc="E30AA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25EF1"/>
    <w:multiLevelType w:val="hybridMultilevel"/>
    <w:tmpl w:val="3BF8E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06334"/>
    <w:multiLevelType w:val="hybridMultilevel"/>
    <w:tmpl w:val="4190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0E05"/>
    <w:multiLevelType w:val="hybridMultilevel"/>
    <w:tmpl w:val="92A2C160"/>
    <w:lvl w:ilvl="0" w:tplc="7AC2FE9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1223A"/>
    <w:multiLevelType w:val="hybridMultilevel"/>
    <w:tmpl w:val="D9B0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7616D"/>
    <w:multiLevelType w:val="hybridMultilevel"/>
    <w:tmpl w:val="8166B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52151"/>
    <w:multiLevelType w:val="hybridMultilevel"/>
    <w:tmpl w:val="9DB47E56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3" w15:restartNumberingAfterBreak="0">
    <w:nsid w:val="5A8206B5"/>
    <w:multiLevelType w:val="hybridMultilevel"/>
    <w:tmpl w:val="5EB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92737"/>
    <w:multiLevelType w:val="hybridMultilevel"/>
    <w:tmpl w:val="67C4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F3585"/>
    <w:multiLevelType w:val="hybridMultilevel"/>
    <w:tmpl w:val="F98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A1AB7"/>
    <w:multiLevelType w:val="hybridMultilevel"/>
    <w:tmpl w:val="349A6E04"/>
    <w:lvl w:ilvl="0" w:tplc="684A43D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75429"/>
    <w:multiLevelType w:val="hybridMultilevel"/>
    <w:tmpl w:val="DBC2569C"/>
    <w:lvl w:ilvl="0" w:tplc="35BAB1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F4E09"/>
    <w:multiLevelType w:val="hybridMultilevel"/>
    <w:tmpl w:val="77BA989E"/>
    <w:lvl w:ilvl="0" w:tplc="A6A8F0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16"/>
  </w:num>
  <w:num w:numId="6">
    <w:abstractNumId w:val="0"/>
  </w:num>
  <w:num w:numId="7">
    <w:abstractNumId w:val="11"/>
  </w:num>
  <w:num w:numId="8">
    <w:abstractNumId w:val="8"/>
  </w:num>
  <w:num w:numId="9">
    <w:abstractNumId w:val="10"/>
  </w:num>
  <w:num w:numId="10">
    <w:abstractNumId w:val="18"/>
  </w:num>
  <w:num w:numId="11">
    <w:abstractNumId w:val="13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4"/>
  </w:num>
  <w:num w:numId="17">
    <w:abstractNumId w:val="6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05"/>
    <w:rsid w:val="00024EE7"/>
    <w:rsid w:val="0002726F"/>
    <w:rsid w:val="000338C4"/>
    <w:rsid w:val="0003711A"/>
    <w:rsid w:val="000A2E4B"/>
    <w:rsid w:val="000C28B3"/>
    <w:rsid w:val="001808E1"/>
    <w:rsid w:val="001F2BD7"/>
    <w:rsid w:val="0020524F"/>
    <w:rsid w:val="002313F9"/>
    <w:rsid w:val="002C253B"/>
    <w:rsid w:val="00304513"/>
    <w:rsid w:val="00362C14"/>
    <w:rsid w:val="003762C0"/>
    <w:rsid w:val="003D5536"/>
    <w:rsid w:val="003E2343"/>
    <w:rsid w:val="0043169C"/>
    <w:rsid w:val="00454725"/>
    <w:rsid w:val="004A1381"/>
    <w:rsid w:val="004B6FED"/>
    <w:rsid w:val="0053044F"/>
    <w:rsid w:val="00551D75"/>
    <w:rsid w:val="00576021"/>
    <w:rsid w:val="00577064"/>
    <w:rsid w:val="005842B8"/>
    <w:rsid w:val="005979E3"/>
    <w:rsid w:val="00607555"/>
    <w:rsid w:val="00622DAD"/>
    <w:rsid w:val="00633E45"/>
    <w:rsid w:val="00634EA5"/>
    <w:rsid w:val="00656724"/>
    <w:rsid w:val="00677B0D"/>
    <w:rsid w:val="006E1440"/>
    <w:rsid w:val="006F1685"/>
    <w:rsid w:val="00700653"/>
    <w:rsid w:val="00774FB2"/>
    <w:rsid w:val="00784346"/>
    <w:rsid w:val="008822B2"/>
    <w:rsid w:val="00886860"/>
    <w:rsid w:val="00897D18"/>
    <w:rsid w:val="00973E10"/>
    <w:rsid w:val="009879E9"/>
    <w:rsid w:val="00A12873"/>
    <w:rsid w:val="00A42D6A"/>
    <w:rsid w:val="00A6688F"/>
    <w:rsid w:val="00A82BE1"/>
    <w:rsid w:val="00AA6642"/>
    <w:rsid w:val="00C124CA"/>
    <w:rsid w:val="00C60346"/>
    <w:rsid w:val="00C80DBB"/>
    <w:rsid w:val="00CE632B"/>
    <w:rsid w:val="00D10B9E"/>
    <w:rsid w:val="00D17977"/>
    <w:rsid w:val="00D17A59"/>
    <w:rsid w:val="00D87605"/>
    <w:rsid w:val="00D9283D"/>
    <w:rsid w:val="00DA165D"/>
    <w:rsid w:val="00DA60AD"/>
    <w:rsid w:val="00DB0B80"/>
    <w:rsid w:val="00DF0AA5"/>
    <w:rsid w:val="00E5364A"/>
    <w:rsid w:val="00EE6870"/>
    <w:rsid w:val="00EF36E0"/>
    <w:rsid w:val="00F15F15"/>
    <w:rsid w:val="00F40CFC"/>
    <w:rsid w:val="00F43F77"/>
    <w:rsid w:val="00F934E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CACC"/>
  <w15:chartTrackingRefBased/>
  <w15:docId w15:val="{785C20A0-99CF-4B0E-8C73-2E2555EE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2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44F"/>
    <w:rPr>
      <w:b/>
      <w:bCs/>
    </w:rPr>
  </w:style>
  <w:style w:type="paragraph" w:styleId="a5">
    <w:name w:val="List Paragraph"/>
    <w:basedOn w:val="a"/>
    <w:uiPriority w:val="34"/>
    <w:qFormat/>
    <w:rsid w:val="0002726F"/>
    <w:pPr>
      <w:ind w:left="720"/>
      <w:contextualSpacing/>
    </w:pPr>
  </w:style>
  <w:style w:type="table" w:styleId="a6">
    <w:name w:val="Table Grid"/>
    <w:basedOn w:val="a1"/>
    <w:uiPriority w:val="39"/>
    <w:rsid w:val="0063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0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Меркулова Марина Александровна</cp:lastModifiedBy>
  <cp:revision>13</cp:revision>
  <cp:lastPrinted>2024-02-19T10:53:00Z</cp:lastPrinted>
  <dcterms:created xsi:type="dcterms:W3CDTF">2024-02-19T11:04:00Z</dcterms:created>
  <dcterms:modified xsi:type="dcterms:W3CDTF">2024-08-29T08:45:00Z</dcterms:modified>
</cp:coreProperties>
</file>